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8594" w14:textId="77777777" w:rsidR="00D9070D" w:rsidRPr="00D9070D" w:rsidRDefault="00D9070D" w:rsidP="00D9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Mittelschule Zellerau</w:t>
      </w:r>
    </w:p>
    <w:p w14:paraId="6E963337" w14:textId="77777777" w:rsidR="00D9070D" w:rsidRPr="00D9070D" w:rsidRDefault="00D9070D" w:rsidP="00D9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Qualifizierender Abschluss 2026</w:t>
      </w:r>
    </w:p>
    <w:p w14:paraId="1337A484" w14:textId="77777777" w:rsidR="00D9070D" w:rsidRPr="00D9070D" w:rsidRDefault="00D9070D" w:rsidP="00D9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</w:p>
    <w:p w14:paraId="58AF2635" w14:textId="77777777" w:rsidR="00D9070D" w:rsidRPr="00D9070D" w:rsidRDefault="00D9070D" w:rsidP="00D907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40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40"/>
          <w:szCs w:val="24"/>
          <w:lang w:eastAsia="de-DE"/>
          <w14:ligatures w14:val="none"/>
        </w:rPr>
        <w:t>Unterrichtsfach: Religion</w:t>
      </w:r>
    </w:p>
    <w:p w14:paraId="52599951" w14:textId="77777777" w:rsidR="00D9070D" w:rsidRPr="00D9070D" w:rsidRDefault="00D9070D" w:rsidP="00D9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</w:p>
    <w:p w14:paraId="525B9F00" w14:textId="77777777" w:rsidR="00D9070D" w:rsidRPr="00D9070D" w:rsidRDefault="00D9070D" w:rsidP="00D907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 xml:space="preserve">Das </w:t>
      </w:r>
      <w:proofErr w:type="gramStart"/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Gebet :</w:t>
      </w:r>
      <w:proofErr w:type="gramEnd"/>
    </w:p>
    <w:p w14:paraId="1FEFB664" w14:textId="77777777" w:rsidR="00D9070D" w:rsidRPr="00D9070D" w:rsidRDefault="00D9070D" w:rsidP="00D90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Definition, Arten, als Ritual, Formen, inhaltliche Themen, Sinn; wie Christen, Juden und Muslime beten…</w:t>
      </w:r>
    </w:p>
    <w:p w14:paraId="4A34E9AD" w14:textId="77777777" w:rsidR="00D9070D" w:rsidRPr="00D9070D" w:rsidRDefault="00D9070D" w:rsidP="00D90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</w:p>
    <w:p w14:paraId="6AF57965" w14:textId="77777777" w:rsidR="00D9070D" w:rsidRPr="00D9070D" w:rsidRDefault="00D9070D" w:rsidP="00D907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Biblische Schöpfungserzählung – Bekenntnis und Auftrag:</w:t>
      </w:r>
    </w:p>
    <w:p w14:paraId="663F18F1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Biblische Erzählung im Vergleich zur naturwissenschaftlichen</w:t>
      </w:r>
    </w:p>
    <w:p w14:paraId="1DACBC21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Adam und Eva Erzählung in der Bibel mit Symbolik und Rollenbildern</w:t>
      </w:r>
    </w:p>
    <w:p w14:paraId="06BA0B05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Gegenwartsbezug mit der Bedeutung von Freiheit, Verantwortung und Konsequenzen</w:t>
      </w:r>
    </w:p>
    <w:p w14:paraId="2A4567CE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Die Rolle der Schlange</w:t>
      </w:r>
    </w:p>
    <w:p w14:paraId="43AC0B06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Zusammenhang mit „Teufel“</w:t>
      </w:r>
    </w:p>
    <w:p w14:paraId="3A2FC012" w14:textId="77777777" w:rsidR="00D9070D" w:rsidRPr="00D9070D" w:rsidRDefault="00D9070D" w:rsidP="00D90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</w:p>
    <w:p w14:paraId="54E832AD" w14:textId="77777777" w:rsidR="00D9070D" w:rsidRPr="00D9070D" w:rsidRDefault="00D9070D" w:rsidP="00D907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Jesus Christus:</w:t>
      </w:r>
    </w:p>
    <w:p w14:paraId="6AED0344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Personenbeschreibung (Name, Eltern, Heimatort, Beruf…)</w:t>
      </w:r>
    </w:p>
    <w:p w14:paraId="21A3418A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historischer Jesus (aus dem ältesten Evangelium, römische Quellen, Faktencheck…)</w:t>
      </w:r>
    </w:p>
    <w:p w14:paraId="0F160C19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die Weihnachtsgeschichte</w:t>
      </w:r>
    </w:p>
    <w:p w14:paraId="5BDAE110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 xml:space="preserve">Ostern </w:t>
      </w:r>
    </w:p>
    <w:p w14:paraId="76F915AD" w14:textId="77777777" w:rsidR="00D9070D" w:rsidRPr="00D9070D" w:rsidRDefault="00D9070D" w:rsidP="00D9070D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</w:p>
    <w:p w14:paraId="4CC17925" w14:textId="77777777" w:rsidR="00D9070D" w:rsidRPr="00D9070D" w:rsidRDefault="00D9070D" w:rsidP="00D907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Sterben, Tod und Auferstehung:</w:t>
      </w:r>
    </w:p>
    <w:p w14:paraId="35515E7A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Eindrücke zu Tod und Sterben aus Medien, Musik und Lebensumfeld</w:t>
      </w:r>
    </w:p>
    <w:p w14:paraId="0DA24697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Aspekte des Trauerprozesses und Möglichkeiten der Trauerbewältigung</w:t>
      </w:r>
    </w:p>
    <w:p w14:paraId="257AC149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Todes und Jenseitsvorstellungen im Christentum und einer anderen Weltreligion</w:t>
      </w:r>
    </w:p>
    <w:p w14:paraId="7155CA5C" w14:textId="77777777" w:rsidR="00D9070D" w:rsidRPr="00D9070D" w:rsidRDefault="00D9070D" w:rsidP="00D907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</w:pPr>
      <w:r w:rsidRPr="00D9070D">
        <w:rPr>
          <w:rFonts w:ascii="Times New Roman" w:eastAsia="Times New Roman" w:hAnsi="Times New Roman" w:cs="Times New Roman"/>
          <w:kern w:val="0"/>
          <w:sz w:val="32"/>
          <w:szCs w:val="24"/>
          <w:lang w:eastAsia="de-DE"/>
          <w14:ligatures w14:val="none"/>
        </w:rPr>
        <w:t>Sterbehilfediskussion</w:t>
      </w:r>
    </w:p>
    <w:p w14:paraId="27E038FD" w14:textId="77777777" w:rsidR="00B2396F" w:rsidRDefault="00B2396F"/>
    <w:sectPr w:rsidR="00B239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A57"/>
    <w:multiLevelType w:val="hybridMultilevel"/>
    <w:tmpl w:val="0A8AC70A"/>
    <w:lvl w:ilvl="0" w:tplc="DC847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04F08"/>
    <w:multiLevelType w:val="hybridMultilevel"/>
    <w:tmpl w:val="F31ACC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76899">
    <w:abstractNumId w:val="1"/>
  </w:num>
  <w:num w:numId="2" w16cid:durableId="18431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D"/>
    <w:rsid w:val="003F3E45"/>
    <w:rsid w:val="00542D61"/>
    <w:rsid w:val="007426AE"/>
    <w:rsid w:val="00B2396F"/>
    <w:rsid w:val="00C56C16"/>
    <w:rsid w:val="00D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C9E4"/>
  <w15:chartTrackingRefBased/>
  <w15:docId w15:val="{55B615FF-738B-46A3-9F13-949A11BE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70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70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7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7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7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7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7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7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70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70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Stroehl</dc:creator>
  <cp:keywords/>
  <dc:description/>
  <cp:lastModifiedBy>Jürgen Stroehl</cp:lastModifiedBy>
  <cp:revision>1</cp:revision>
  <dcterms:created xsi:type="dcterms:W3CDTF">2026-03-23T12:05:00Z</dcterms:created>
  <dcterms:modified xsi:type="dcterms:W3CDTF">2026-03-23T12:06:00Z</dcterms:modified>
</cp:coreProperties>
</file>